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9B" w:rsidRDefault="000C719B" w:rsidP="000C7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B19AB" w:rsidRDefault="008B19AB" w:rsidP="00886A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886A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Gépjárművezetői Képesítési Igazolvány</w:t>
      </w:r>
    </w:p>
    <w:p w:rsidR="008B19AB" w:rsidRDefault="008B19AB" w:rsidP="00886A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886A3C" w:rsidRPr="00886A3C" w:rsidRDefault="00886A3C" w:rsidP="00886A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886A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GKI jogosítvány </w:t>
      </w:r>
      <w:proofErr w:type="spellStart"/>
      <w:r w:rsidRPr="00886A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tehergépkocsivezetők</w:t>
      </w:r>
      <w:proofErr w:type="spellEnd"/>
      <w:r w:rsidRPr="00886A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részére</w:t>
      </w:r>
      <w:r w:rsidRPr="00886A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br/>
      </w:r>
    </w:p>
    <w:p w:rsidR="00886A3C" w:rsidRPr="00886A3C" w:rsidRDefault="00886A3C" w:rsidP="0088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korábbi belföldi árufuvarozó és nemzetközi árufuvarozó tanfolyamot felváltó </w:t>
      </w:r>
      <w:r w:rsidR="008B19AB"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teher gépkocsivezető</w:t>
      </w: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 végzéséhez szükséges vizsga 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B1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GKI </w:t>
      </w:r>
      <w:r w:rsidR="008B19AB" w:rsidRPr="008B1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Teher gépkocsivezetői</w:t>
      </w:r>
      <w:r w:rsidRPr="008B1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alapképesítés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alapképesítést azoknak a gépkocsivezetőknek kötelező elvégezni, akik 2009. szeptember 9-ét követően szereztek C, vagy C+E, illetve C1, vagy C1+E kategóriás jogosítványt, és a kategóriáknak megfelelő járművet kívánnak vezetni közúton. Az alapképesítés megszerzése után 5 évente továbbképzésen kell részt venni és vizsgázni, így a Gépjárművezetői Képesítési Igazolvány érvényessége újabb 5 évre meghosszabbítható. 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B1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GKI </w:t>
      </w:r>
      <w:r w:rsidR="008B19AB" w:rsidRPr="008B1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Teher gépkocsivezetői</w:t>
      </w:r>
      <w:r w:rsidRPr="008B1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továbbképzési képesítés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Azok a gépjárművezetők, akik 2009. szeptember 9. előtt már rendelkeztek C és/vagy C1, továbbá C+E és/vagy C1+E kategóriás vezetői engedéllyel, és annak megfelelő kategóriájú járművet kívánnak közúton vezetni, </w:t>
      </w:r>
      <w:r w:rsidR="008B19AB"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teher gépkocsivezetői</w:t>
      </w: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továbbképzési képesítés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megszerzésére kötelezettek. Azok a gépkocsivezetők, akik rendelkeznek a korábban megszerzett </w:t>
      </w: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belföldi árufuvarozó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és/vagy </w:t>
      </w: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nemzetközi árufuvarozó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szolgáltatói képesítéssel a tanfolyamot csökkentett óraszámban végezhetik 2012. szeptember 09.-ig, de a vizsgakötelezettség rájuk is vonatkozik. 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8B1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Tantárgyak</w:t>
      </w:r>
      <w:r w:rsidRPr="008B19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8B19A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B1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Elmélet</w:t>
      </w:r>
      <w:r w:rsidRPr="008B19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886A3C" w:rsidRPr="00886A3C" w:rsidRDefault="00886A3C" w:rsidP="00886A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biztonsági szabályokon alapuló ésszerű vezetés - </w:t>
      </w: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tesztvizsga</w:t>
      </w:r>
    </w:p>
    <w:p w:rsidR="00886A3C" w:rsidRPr="00886A3C" w:rsidRDefault="00886A3C" w:rsidP="00886A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Előírások alkalmazása - </w:t>
      </w: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tesztvizsga</w:t>
      </w:r>
    </w:p>
    <w:p w:rsidR="00886A3C" w:rsidRPr="00886A3C" w:rsidRDefault="00886A3C" w:rsidP="00886A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Egészségügyi, közúti közlekedési és környezeti biztonság, szerviz, logisztika – </w:t>
      </w: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tesztvizsga</w:t>
      </w:r>
    </w:p>
    <w:p w:rsidR="00886A3C" w:rsidRPr="008B19AB" w:rsidRDefault="00886A3C" w:rsidP="00886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B1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Gyakorlat</w:t>
      </w:r>
      <w:r w:rsidRPr="008B19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886A3C" w:rsidRPr="00886A3C" w:rsidRDefault="00886A3C" w:rsidP="00886A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Járművezetés a közúti forgalomban – </w:t>
      </w: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gyakorlati vizsga</w:t>
      </w:r>
    </w:p>
    <w:p w:rsidR="00886A3C" w:rsidRPr="00886A3C" w:rsidRDefault="00886A3C" w:rsidP="00886A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Járművezetéshez kapcsolódó gépkocsivezetői gyakorlati ismeretek – </w:t>
      </w: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gyakorlati vizsga</w:t>
      </w:r>
    </w:p>
    <w:p w:rsidR="00886A3C" w:rsidRPr="00886A3C" w:rsidRDefault="00886A3C" w:rsidP="00886A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Járművezetés veszélyhelyzetek létrehozására alkalmas tanpályán vagy korszerű szimulátor berendezésen – </w:t>
      </w:r>
      <w:r w:rsidRPr="00886A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gyakorlati vizsga</w:t>
      </w:r>
    </w:p>
    <w:p w:rsidR="00886A3C" w:rsidRPr="00886A3C" w:rsidRDefault="00886A3C" w:rsidP="00886A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  <w:t>Az alapképesítés megszerzéséhez kapcsolódó vizsgán a tanulóknak egy esettanulmány is el kell készíteni.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továbbképzési vizsgán csak az elméleti tárgyakból kell vizsgázni, és nem készül esettanulmány. </w:t>
      </w:r>
    </w:p>
    <w:p w:rsidR="00886A3C" w:rsidRPr="008B19AB" w:rsidRDefault="00886A3C" w:rsidP="008B19AB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B19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GKI tanfolyam ára </w:t>
      </w:r>
    </w:p>
    <w:p w:rsidR="00886A3C" w:rsidRPr="00886A3C" w:rsidRDefault="00886A3C" w:rsidP="00886A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GKI Továbbképzési képesítés: 70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>.000.- + vizsgadíjak</w:t>
      </w:r>
    </w:p>
    <w:p w:rsidR="00886A3C" w:rsidRPr="00886A3C" w:rsidRDefault="00886A3C" w:rsidP="00886A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A3C" w:rsidRPr="00886A3C" w:rsidRDefault="00886A3C" w:rsidP="00886A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GKI Alapképzési </w:t>
      </w:r>
      <w:proofErr w:type="gramStart"/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képesítés :</w:t>
      </w:r>
      <w:proofErr w:type="gramEnd"/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130</w:t>
      </w: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t>.000.- + vizsgadíjak</w:t>
      </w:r>
    </w:p>
    <w:p w:rsidR="000C719B" w:rsidRDefault="00886A3C" w:rsidP="00886A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86A3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GKI igazolvány kiállítás díja: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8B19A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900,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-f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sectPr w:rsidR="000C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3F0"/>
    <w:multiLevelType w:val="multilevel"/>
    <w:tmpl w:val="AA90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71E66"/>
    <w:multiLevelType w:val="multilevel"/>
    <w:tmpl w:val="ACE8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C0079"/>
    <w:multiLevelType w:val="multilevel"/>
    <w:tmpl w:val="C352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F1755"/>
    <w:multiLevelType w:val="multilevel"/>
    <w:tmpl w:val="BC78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1768C"/>
    <w:multiLevelType w:val="multilevel"/>
    <w:tmpl w:val="5536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B7C59"/>
    <w:multiLevelType w:val="multilevel"/>
    <w:tmpl w:val="8B6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0575D"/>
    <w:multiLevelType w:val="multilevel"/>
    <w:tmpl w:val="AD9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2538A"/>
    <w:multiLevelType w:val="multilevel"/>
    <w:tmpl w:val="16E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820E6"/>
    <w:multiLevelType w:val="multilevel"/>
    <w:tmpl w:val="A80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3337D0"/>
    <w:multiLevelType w:val="multilevel"/>
    <w:tmpl w:val="A768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9B"/>
    <w:rsid w:val="000C719B"/>
    <w:rsid w:val="005817E1"/>
    <w:rsid w:val="00664971"/>
    <w:rsid w:val="00886A3C"/>
    <w:rsid w:val="008B19AB"/>
    <w:rsid w:val="00A077FE"/>
    <w:rsid w:val="00C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4</cp:revision>
  <dcterms:created xsi:type="dcterms:W3CDTF">2013-10-04T09:56:00Z</dcterms:created>
  <dcterms:modified xsi:type="dcterms:W3CDTF">2013-10-04T11:40:00Z</dcterms:modified>
</cp:coreProperties>
</file>